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2020年上海科技大学生命学院接收入学推免生通知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上海科技大学生命学院计划招收120名2020年入学推免（学术型硕博连读）研究生，欢迎全国各高校生命科学大类、药学、医学、化学、物理、计算机、数学及相关专业可以取得推荐免试资格的应届本科生报名。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一、申请条件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1、道德品质良好，遵纪守法，在校期间没有受过纪律处分；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2、在大学本科阶段学习成绩优秀；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3、已过校级英语水平测试或全国大学英语四级考试；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4、有较好的科研潜力及较强的调查研究、综合分析问题、解决问题能力；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5、可以取得所在学校推荐免试资格；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6、身体健康状况符合规定的体检标准。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二、接收程序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1、网上报名：9月20日前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在上海科技大学研究生招生报名系统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http://gadmission.shanghaitech.edu.cn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完成申请。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登陆系统后，选择：【生命学院】2020招生年度推免生复试（九推）；进入【报名申请】，完成【基本信息填写】、【报名意愿填写】、【预览及提交报名信息】三个步骤即可。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网报须提供的材料：本科成绩单（院系或教务处盖章）、英语水平证明材料（四六级证书等）和英文版个人简历（无格式要求）做成一份PDF文件，上传至报名系统【成绩单】中。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其他自愿提供的材料（仅电子版）：推荐信（推荐人签名）和获奖证书复印件做成一份PDF文件，上传至报名系统【推荐信】中；已发表的论文、专利或其他原创性工作成果、其他有参考价值的证明材料做成一份PDF文件，上传至报名系统【科研成果】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2、提交书面申请材料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须提供的材料：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①报名系统生成《上海科技大学2019大学生推免生报名申报表》，下载并打印，本人签名后加盖所在学校或学院公章（教务处、学院、党委或总支章均可）；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②所在学校教务部门（或院系）出具并加盖公章的大学本科前三年所修课程成绩单（五年制的提供前四年课程成绩单）；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③学生证、身份证、英语等级证书（成绩单）和获奖证书的复印件。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自愿提供的材料：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①推荐信或辅导员的推荐信；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②在公开发行的学术刊物或全国性学术会议上发表的学术论文、所获专利或其它原创性工作成果的复印件或证明；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③对申请有参考价值的其它材料。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提交材料时间：接到复试通知后，报到现场提交（上述材料依次排列，左上角装订，一份即可）。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3、复试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1）9月开始邮件通知获得复试资格的同学以及分批复试时间；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2）复试形式：综合素质上机测试、面试、体检；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3）复试合格者，发给拟接收函；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4、教育部网上报名：复试合格并且取得学校外推免试资格的同学，请于9月下旬开始按教育部网上报名要求进行报名；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三、注意事项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1、申请人须保证全部申请材料的真实性和准确性。如果申请人提交的信息不真实或不准确，将取消申请人免试资格。全部申请材料一经收到，恕不退还。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、已参加我院暑期活动，并获优秀营员（夏令营）、优秀学员（暑期班）的同学，不再申请推免生复试，9月下旬直接填报教育部推免系统即可；已报名过暑期活动，未获优秀的同学，需在系统中完成此报名申请，并可以在基本信息填写页面内容修改完善个人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3、获得我院推免生接收资格，且完成教育部网上推免填报的同学，不得再联系出国、就业及其他招生单位。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四、联系方式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联系人：马老师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电话：021-20685441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"mailto:grad.admission.slst@shanghaitech.edu.cn"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  <w:shd w:val="clear" w:fill="FFFFFF"/>
        </w:rPr>
        <w:t>grad.admission.slst@shanghaitech.edu.cn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地址：上海市浦东新区华夏中路393号生命学院L楼401室</w:t>
      </w:r>
    </w:p>
    <w:p>
      <w:pPr>
        <w:spacing w:line="24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西萌</cp:lastModifiedBy>
  <dcterms:modified xsi:type="dcterms:W3CDTF">2021-02-05T05:59:21Z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