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right="0" w:firstLine="0"/>
        <w:jc w:val="center"/>
        <w:rPr>
          <w:rFonts w:hint="eastAsia" w:ascii="宋体" w:hAnsi="宋体" w:eastAsia="宋体" w:cs="宋体"/>
          <w:caps w:val="0"/>
          <w:color w:val="333333"/>
          <w:spacing w:val="0"/>
          <w:sz w:val="28"/>
          <w:szCs w:val="28"/>
        </w:rPr>
      </w:pPr>
      <w:r>
        <w:rPr>
          <w:rFonts w:hint="eastAsia" w:ascii="宋体" w:hAnsi="宋体" w:eastAsia="宋体" w:cs="宋体"/>
          <w:caps w:val="0"/>
          <w:color w:val="333333"/>
          <w:spacing w:val="0"/>
          <w:sz w:val="28"/>
          <w:szCs w:val="28"/>
        </w:rPr>
        <w:t>2020年北京大学数学学院关于接收推荐免试研究生的报名说明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40" w:lineRule="auto"/>
        <w:ind w:left="0" w:right="0" w:firstLine="480" w:firstLineChars="200"/>
        <w:jc w:val="left"/>
        <w:rPr>
          <w:rFonts w:hint="eastAsia" w:ascii="宋体" w:hAnsi="宋体" w:eastAsia="宋体" w:cs="宋体"/>
          <w:color w:val="333333"/>
          <w:sz w:val="24"/>
          <w:szCs w:val="24"/>
        </w:rPr>
      </w:pPr>
      <w:r>
        <w:rPr>
          <w:rFonts w:hint="eastAsia" w:ascii="宋体" w:hAnsi="宋体" w:eastAsia="宋体" w:cs="宋体"/>
          <w:color w:val="333333"/>
          <w:sz w:val="24"/>
          <w:szCs w:val="24"/>
        </w:rPr>
        <w:t>根据教育部《关于进一步完善推荐优秀应届本科毕业生免试攻读研究生招生工作办法的通知》、北京大学《北京大学2020年接收推荐免试研究生办法(校本部)》，以及北京大学研究生招生简章中的相关规定，本着德、智、体全面衡量、择优录取、保证质量、宁缺毋滥的精神和公开、公正、公平的原则，数学学院将开展接收2020年免试研究生工作。现将具体接收办法说明如下。</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一、申请条件</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1.拥护中国共产党的领导，愿为社会主义现代化建设服务，品德良好，遵纪守法；</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2.获得所在学校推荐免试资格及名额。</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二、申请流程</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1、北大网上申报</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2019年9月6日13:30-9月18日17:00，北京大学研究生招生网（https://admission.pku.edu.cn/）开通2020年推荐免试研究生网上申报功能，申请人可以通过“网上报名”模块在线填报志愿信息。</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2、申请材料</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（1）北京大学2020年接收推荐免试攻读研究生申请表1份；</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（2）北京大学2020年接收推荐免试攻读研究生个人陈述1份；</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（3）北京大学2020年接收推荐免试攻读研究生专家推荐信2封，即需要2位与申请攻读学位学科相关专家（具有副教授或相当于副教授以上职称）分别签名推荐，推荐信须密封并在封口骑缝处签字；</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（4）本科阶段成绩单1份，加盖学校教务处公章后，装入自备信封密封，并在封口骑缝处加盖教务处公章；</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（5）获奖证书复印件1套；</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（6）外语水平证明1份。</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上述第（1）、（2）、（3）项材料考生填报志愿后在北京大学研究生招生网下载打印。</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此外，申请人还可提交体现自身学术水平的代表性学术论文、出版物或原创性工作成果。北京大学本校推免生申请攻读本院系研究生可提交上述（1）、（2）、（4）、（6）项各一份，外校及本校跨院系申请的推免生须向院系研究生教务办公室提交以上全部申请材料。申请人必须保证提交的申请表和其它全部申请材料的真实性和准确性。若申请人提交的信息不真实或不准确，我校将取消其录取资格。</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申请者必须保证提交的申请表和其它全部申请材料的真实性和准确性。若申请者提交的信息不真实或不准确，我校将取消其录取资格。</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材料寄送时间：9月8日至9月18日下午5点</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寄送地址：北京大学数学学院教务办公室袁燕老师，邮编：100871。</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联系电话：(010)62759855</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寄送要求：</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将填好的全部申请材料（统一使用A4纸）装入自备的信封；</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每份材料如超过两页纸，请自行用钉书针或胶水合在一起，各份材料请按照1-6的顺序依次放置；</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本地申请者可送至北京大学数学学院教务办公室（北大理科一号楼1295）；</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请务必使用EMS或者顺丰邮寄，其他快递恕不接受；</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截止时间9月18日下午五点，以寄到材料的时间为准。请尽早寄出。</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三重要提示：</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所有申请2020年北京大学数学学院推荐免试研究生的同学务必按照本说明要求办理；</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全部申请材料一经收到，恕不退还。只网上报名，不提供纸质材料的，视为自动放弃；申请材料中，正式成绩单（如确有困难）可延至面试前补交。</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关于复试安排等事宜将另行通知；</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请申请者务必保持手机和邮件（以网上申报所填为准）的畅通，并关注数学学院主页相关通知。</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北京大学数学科学学院</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after="300" w:afterAutospacing="0" w:line="480" w:lineRule="atLeast"/>
        <w:jc w:val="left"/>
      </w:pPr>
      <w:r>
        <w:rPr>
          <w:rFonts w:hint="eastAsia" w:ascii="微软雅黑" w:hAnsi="微软雅黑" w:eastAsia="微软雅黑" w:cs="微软雅黑"/>
          <w:i w:val="0"/>
          <w:caps w:val="0"/>
          <w:color w:val="3A8CEB"/>
          <w:spacing w:val="0"/>
          <w:kern w:val="0"/>
          <w:sz w:val="21"/>
          <w:szCs w:val="21"/>
          <w:u w:val="none"/>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lang w:val="en-US" w:eastAsia="zh-CN" w:bidi="ar"/>
        </w:rPr>
        <w:instrText xml:space="preserve"> HYPERLINK "http://yz.kaoyan.com/pku/tuimian/5d76480c05ff1.html" \o "分享到新浪微博" </w:instrText>
      </w:r>
      <w:r>
        <w:rPr>
          <w:rFonts w:hint="eastAsia" w:ascii="微软雅黑" w:hAnsi="微软雅黑" w:eastAsia="微软雅黑" w:cs="微软雅黑"/>
          <w:i w:val="0"/>
          <w:caps w:val="0"/>
          <w:color w:val="3A8CEB"/>
          <w:spacing w:val="0"/>
          <w:kern w:val="0"/>
          <w:sz w:val="21"/>
          <w:szCs w:val="21"/>
          <w:u w:val="none"/>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lang w:val="en-US" w:eastAsia="zh-CN" w:bidi="ar"/>
        </w:rPr>
        <w:instrText xml:space="preserve"> HYPERLINK "http://yz.kaoyan.com/pku/tuimian/5d76480c05ff1.html" \o "分享到人人网" </w:instrText>
      </w:r>
      <w:r>
        <w:rPr>
          <w:rFonts w:hint="eastAsia" w:ascii="微软雅黑" w:hAnsi="微软雅黑" w:eastAsia="微软雅黑" w:cs="微软雅黑"/>
          <w:i w:val="0"/>
          <w:caps w:val="0"/>
          <w:color w:val="3A8CEB"/>
          <w:spacing w:val="0"/>
          <w:kern w:val="0"/>
          <w:sz w:val="21"/>
          <w:szCs w:val="21"/>
          <w:u w:val="none"/>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lang w:val="en-US" w:eastAsia="zh-CN" w:bidi="ar"/>
        </w:rPr>
        <w:instrText xml:space="preserve"> HYPERLINK "http://yz.kaoyan.com/pku/tuimian/5d76480c05ff1.html" \o "分享到腾讯微博" </w:instrText>
      </w:r>
      <w:r>
        <w:rPr>
          <w:rFonts w:hint="eastAsia" w:ascii="微软雅黑" w:hAnsi="微软雅黑" w:eastAsia="微软雅黑" w:cs="微软雅黑"/>
          <w:i w:val="0"/>
          <w:caps w:val="0"/>
          <w:color w:val="3A8CEB"/>
          <w:spacing w:val="0"/>
          <w:kern w:val="0"/>
          <w:sz w:val="21"/>
          <w:szCs w:val="21"/>
          <w:u w:val="none"/>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lang w:val="en-US" w:eastAsia="zh-CN" w:bidi="ar"/>
        </w:rPr>
        <w:instrText xml:space="preserve"> HYPERLINK "http://yz.kaoyan.com/pku/tuimian/5d76480c05ff1.html" \o "分享到QQ空间" </w:instrText>
      </w:r>
      <w:r>
        <w:rPr>
          <w:rFonts w:hint="eastAsia" w:ascii="微软雅黑" w:hAnsi="微软雅黑" w:eastAsia="微软雅黑" w:cs="微软雅黑"/>
          <w:i w:val="0"/>
          <w:caps w:val="0"/>
          <w:color w:val="3A8CEB"/>
          <w:spacing w:val="0"/>
          <w:kern w:val="0"/>
          <w:sz w:val="21"/>
          <w:szCs w:val="21"/>
          <w:u w:val="none"/>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lang w:val="en-US" w:eastAsia="zh-CN" w:bidi="ar"/>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5B6880"/>
    <w:rsid w:val="443D2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西萌</cp:lastModifiedBy>
  <dcterms:modified xsi:type="dcterms:W3CDTF">2021-02-05T07:20:26Z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